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《</w:t>
      </w:r>
      <w:r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  <w:t>中医康复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0"/>
          <w:szCs w:val="30"/>
        </w:rPr>
        <w:t>》稿件信息变更申请表</w:t>
      </w: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稿件号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论文题目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申请变更的事项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变更作者□ 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变更作者单位□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基金资助信息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申请变更的具体原因：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变更前作者及排序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变更前作者单位名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变更后作者及排序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变更后作者单位名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88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真实性承诺</w:t>
            </w:r>
          </w:p>
          <w:p>
            <w:pPr>
              <w:spacing w:line="48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本人自愿申请将本稿件的作者姓名（或单位）及排序做出上述变更，变更前、变更后的全体作者均已知情并且同意。若出现纠纷，一切责任自负。</w:t>
            </w:r>
          </w:p>
          <w:p>
            <w:pPr>
              <w:wordWrap w:val="0"/>
              <w:spacing w:line="360" w:lineRule="auto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申请人（原稿件第一作者）签名：</w:t>
            </w:r>
          </w:p>
          <w:p>
            <w:pPr>
              <w:wordWrap w:val="0"/>
              <w:spacing w:line="360" w:lineRule="auto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申请日期：</w:t>
            </w:r>
          </w:p>
          <w:p>
            <w:pPr>
              <w:wordWrap w:val="0"/>
              <w:spacing w:line="360" w:lineRule="auto"/>
              <w:ind w:right="96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申请人（原稿件第一作者）单位盖章：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88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申请人（原稿件第一作者）身份证复印件（或扫描件）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0" w:firstLineChars="300"/>
      <w:rPr>
        <w:color w:val="FF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4MjUxYTdmOTlkMjFiYjRjMThlOGYwYjJlZGM4NGMifQ=="/>
  </w:docVars>
  <w:rsids>
    <w:rsidRoot w:val="00537393"/>
    <w:rsid w:val="00226353"/>
    <w:rsid w:val="00402AAD"/>
    <w:rsid w:val="00537393"/>
    <w:rsid w:val="007309F0"/>
    <w:rsid w:val="00791DC9"/>
    <w:rsid w:val="007F05A4"/>
    <w:rsid w:val="007F09F0"/>
    <w:rsid w:val="00874FF1"/>
    <w:rsid w:val="00A37416"/>
    <w:rsid w:val="00A83C7C"/>
    <w:rsid w:val="00AA482F"/>
    <w:rsid w:val="00C4661C"/>
    <w:rsid w:val="00CA4B22"/>
    <w:rsid w:val="00E35B59"/>
    <w:rsid w:val="00ED74A9"/>
    <w:rsid w:val="00FC265B"/>
    <w:rsid w:val="1C9D2A07"/>
    <w:rsid w:val="3A7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1</Lines>
  <Paragraphs>1</Paragraphs>
  <TotalTime>0</TotalTime>
  <ScaleCrop>false</ScaleCrop>
  <LinksUpToDate>false</LinksUpToDate>
  <CharactersWithSpaces>251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2020-11-09T07:47:00Z</dcterms:created>
  <dc:creator>renwei</dc:creator>
  <cp:lastModifiedBy>梅子</cp:lastModifiedBy>
  <dcterms:modified xsi:type="dcterms:W3CDTF">2023-05-22T03:25:44Z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68D23AAD912C40DB8E109BB6C139E53D</vt:lpwstr>
  </property>
</Properties>
</file>